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6373D6" w:rsidRDefault="006373D6" w:rsidP="006373D6">
      <w:pPr>
        <w:spacing w:line="480" w:lineRule="auto"/>
        <w:jc w:val="right"/>
        <w:rPr>
          <w:sz w:val="24"/>
        </w:rPr>
      </w:pPr>
      <w:r w:rsidRPr="006373D6">
        <w:rPr>
          <w:sz w:val="24"/>
        </w:rPr>
        <w:t>Dillon Wasko</w:t>
      </w:r>
    </w:p>
    <w:p w:rsidR="006373D6" w:rsidRPr="006373D6" w:rsidRDefault="006373D6" w:rsidP="006373D6">
      <w:pPr>
        <w:spacing w:line="480" w:lineRule="auto"/>
        <w:jc w:val="right"/>
        <w:rPr>
          <w:sz w:val="24"/>
        </w:rPr>
      </w:pPr>
      <w:r w:rsidRPr="006373D6">
        <w:rPr>
          <w:sz w:val="24"/>
        </w:rPr>
        <w:t>Foundations of Education</w:t>
      </w:r>
    </w:p>
    <w:p w:rsidR="006373D6" w:rsidRDefault="006373D6" w:rsidP="006373D6">
      <w:pPr>
        <w:spacing w:line="480" w:lineRule="auto"/>
        <w:jc w:val="right"/>
        <w:rPr>
          <w:sz w:val="24"/>
        </w:rPr>
      </w:pPr>
      <w:r w:rsidRPr="006373D6">
        <w:rPr>
          <w:sz w:val="24"/>
        </w:rPr>
        <w:t>Journal 8</w:t>
      </w:r>
    </w:p>
    <w:p w:rsidR="0050207F" w:rsidRDefault="006373D6" w:rsidP="006373D6">
      <w:pPr>
        <w:spacing w:line="480" w:lineRule="auto"/>
        <w:rPr>
          <w:sz w:val="24"/>
        </w:rPr>
      </w:pPr>
      <w:r>
        <w:rPr>
          <w:sz w:val="24"/>
        </w:rPr>
        <w:tab/>
      </w:r>
      <w:r w:rsidR="0050207F">
        <w:rPr>
          <w:sz w:val="24"/>
        </w:rPr>
        <w:t xml:space="preserve">Mrs. Martin’s students were assessed and evaluated in a variety of ways.  They were tested on the information that they have obtained and they were also given various quizzes.  The </w:t>
      </w:r>
      <w:r w:rsidR="00B66269">
        <w:rPr>
          <w:sz w:val="24"/>
        </w:rPr>
        <w:t>quizzes</w:t>
      </w:r>
      <w:r w:rsidR="0050207F">
        <w:rPr>
          <w:sz w:val="24"/>
        </w:rPr>
        <w:t xml:space="preserve"> ranged from 5 question pop quizzes to taking notes on a movie or to even be quizzed over the information that was gathered at the end of the day.  Her students were not always graded on these quizzes but I thought the theory of giving regular quizzes and test got the students minds going so that they understood that they could be quizzed at any time so I should be paying attention.  By having this sort of an idea students tend to pay more attention and put focus during class rather than outside of class.  This assist students in a number of ways due to the fact that they feel that if they get their work done now they won’t have to worry about it after school.  </w:t>
      </w:r>
    </w:p>
    <w:p w:rsidR="00326C0B" w:rsidRDefault="0050207F" w:rsidP="006373D6">
      <w:pPr>
        <w:spacing w:line="480" w:lineRule="auto"/>
        <w:rPr>
          <w:sz w:val="24"/>
        </w:rPr>
      </w:pPr>
      <w:r>
        <w:rPr>
          <w:sz w:val="24"/>
        </w:rPr>
        <w:tab/>
        <w:t>I was always the type of student who focused during high school but I was not worried about doing my homework after school either.</w:t>
      </w:r>
      <w:r w:rsidR="00326C0B">
        <w:rPr>
          <w:sz w:val="24"/>
        </w:rPr>
        <w:t xml:space="preserve">  I found enjoyment in having a bit of fun during school and I was not always worried about getting about productivity during school.  This played as a disadvantage for me in a variety of ways but I have since changed my idea.  The students in Mrs. Martin’s class understood that the more they got done during class hours the less they had to do outside of school and this was beneficial to all of her student’s.  They were on top of their grades and quizzes and this helped them to learn the material throughout the unit and when they were tested on it the material was still fresh.  </w:t>
      </w:r>
    </w:p>
    <w:p w:rsidR="006F3D56" w:rsidRDefault="00326C0B" w:rsidP="006373D6">
      <w:pPr>
        <w:spacing w:line="480" w:lineRule="auto"/>
        <w:rPr>
          <w:sz w:val="24"/>
        </w:rPr>
      </w:pPr>
      <w:r>
        <w:rPr>
          <w:sz w:val="24"/>
        </w:rPr>
        <w:lastRenderedPageBreak/>
        <w:tab/>
        <w:t>It my classes in college a lot of times I am tested at the end of the unit and I forget bits and pieces of each chapter.</w:t>
      </w:r>
      <w:r w:rsidR="00AC7A9C">
        <w:rPr>
          <w:sz w:val="24"/>
        </w:rPr>
        <w:t xml:space="preserve">  This is the part that makes college tough is that you are not being tested over each chapter but you are now only taking three to four tests per semester and each of them is a separate unit.  Then at the end of the semester you are then forced </w:t>
      </w:r>
      <w:r w:rsidR="00EB42E8">
        <w:rPr>
          <w:sz w:val="24"/>
        </w:rPr>
        <w:t>to take a comprehensive test over all of the information who have obtained and this is one of the hardest things a college student has to do.  I feel that when you are quizzed and tested more regularly</w:t>
      </w:r>
      <w:r w:rsidR="006F3D56">
        <w:rPr>
          <w:sz w:val="24"/>
        </w:rPr>
        <w:t xml:space="preserve"> you can hold onto the information for a longer period of time and it is still fresh in your head.  </w:t>
      </w:r>
    </w:p>
    <w:p w:rsidR="006F3D56" w:rsidRDefault="006F3D56" w:rsidP="006373D6">
      <w:pPr>
        <w:spacing w:line="480" w:lineRule="auto"/>
        <w:rPr>
          <w:sz w:val="24"/>
        </w:rPr>
      </w:pPr>
      <w:r>
        <w:rPr>
          <w:sz w:val="24"/>
        </w:rPr>
        <w:tab/>
        <w:t xml:space="preserve">Mrs. Martin believed in chapter tests and I believe she gave at least ten a semester.  This was also favorable for students because if they were to bomb a test or even two tests they could still hinder their grade enough to do well in the class at the end of the term.  This is the complete opposite as you go to college and even graduate school.  You only get a few opportunities to show how much you have learned and this is one of the hardest things to do.  I loved the idea of testing and assessing the students weekly because I feel they are more obligated to do well and to learn the information when it is given on a regular basis. </w:t>
      </w:r>
    </w:p>
    <w:p w:rsidR="006373D6" w:rsidRPr="006373D6" w:rsidRDefault="006F3D56" w:rsidP="006373D6">
      <w:pPr>
        <w:spacing w:line="480" w:lineRule="auto"/>
        <w:rPr>
          <w:sz w:val="24"/>
        </w:rPr>
      </w:pPr>
      <w:r>
        <w:rPr>
          <w:sz w:val="24"/>
        </w:rPr>
        <w:tab/>
        <w:t xml:space="preserve"> The students in her class did very well most of the time.</w:t>
      </w:r>
      <w:r w:rsidR="0050207F">
        <w:rPr>
          <w:sz w:val="24"/>
        </w:rPr>
        <w:t xml:space="preserve">  </w:t>
      </w:r>
      <w:r>
        <w:rPr>
          <w:sz w:val="24"/>
        </w:rPr>
        <w:t>I actually graded several of her tests and I thought the class as a whole was well advanced for their age.  The material that they were being tested on was actually quite advanced and most of her class was getting above B’s.  She has been awarded multiple teaching awards and I feel that she has some great ideas.  The benefits of giving and assessing students regularly outweigh</w:t>
      </w:r>
      <w:bookmarkStart w:id="0" w:name="_GoBack"/>
      <w:bookmarkEnd w:id="0"/>
      <w:r>
        <w:rPr>
          <w:sz w:val="24"/>
        </w:rPr>
        <w:t xml:space="preserve"> the negatives and I feel that I am going to correlate this into my classes in the future.  </w:t>
      </w:r>
      <w:r w:rsidR="0050207F">
        <w:rPr>
          <w:sz w:val="24"/>
        </w:rPr>
        <w:t xml:space="preserve"> </w:t>
      </w:r>
    </w:p>
    <w:p w:rsidR="006373D6" w:rsidRDefault="006373D6"/>
    <w:sectPr w:rsidR="006373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3D6"/>
    <w:rsid w:val="00326C0B"/>
    <w:rsid w:val="0050207F"/>
    <w:rsid w:val="005F0A2C"/>
    <w:rsid w:val="006373D6"/>
    <w:rsid w:val="006F3D56"/>
    <w:rsid w:val="00AC7A9C"/>
    <w:rsid w:val="00B66269"/>
    <w:rsid w:val="00EB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6CED1F-A673-4D61-B9F6-08D3E4E0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8</cp:revision>
  <dcterms:created xsi:type="dcterms:W3CDTF">2013-12-17T22:51:00Z</dcterms:created>
  <dcterms:modified xsi:type="dcterms:W3CDTF">2013-12-17T23:21:00Z</dcterms:modified>
</cp:coreProperties>
</file>